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4D26" w14:textId="77777777" w:rsidR="006166CE" w:rsidRPr="00B86297" w:rsidRDefault="006166CE" w:rsidP="006166CE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68E87296" w14:textId="77777777" w:rsidR="006166CE" w:rsidRPr="00B86297" w:rsidRDefault="006166CE" w:rsidP="006166CE">
      <w:pPr>
        <w:pStyle w:val="Nagwek6"/>
        <w:rPr>
          <w:rFonts w:ascii="Tahoma" w:hAnsi="Tahoma" w:cs="Tahoma"/>
          <w:u w:val="single"/>
        </w:rPr>
      </w:pPr>
    </w:p>
    <w:p w14:paraId="3880CA48" w14:textId="77777777" w:rsidR="006166CE" w:rsidRPr="00B86297" w:rsidRDefault="006166CE" w:rsidP="006166C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3FDD0FF6" w14:textId="77777777" w:rsidR="006166CE" w:rsidRPr="00B86297" w:rsidRDefault="006166CE" w:rsidP="006166CE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EBA281C" w14:textId="77777777" w:rsidR="006166CE" w:rsidRDefault="006166CE" w:rsidP="006166C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6166CE" w:rsidRPr="00F1019C" w14:paraId="0DD498F3" w14:textId="77777777" w:rsidTr="002B185B">
        <w:tc>
          <w:tcPr>
            <w:tcW w:w="4219" w:type="dxa"/>
          </w:tcPr>
          <w:p w14:paraId="66A1888B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5E003C8C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4A1FB0F5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3CD488A3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408AA2B1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21903319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340514E8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1FFE56B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1110B3F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55E92D67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D7FA720" w14:textId="77777777" w:rsidR="006166CE" w:rsidRDefault="006166CE" w:rsidP="002B185B">
            <w:pPr>
              <w:rPr>
                <w:rFonts w:ascii="Tahoma" w:hAnsi="Tahoma" w:cs="Tahoma"/>
              </w:rPr>
            </w:pPr>
          </w:p>
          <w:p w14:paraId="553B673E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Pr="00E434A3">
              <w:rPr>
                <w:rFonts w:ascii="Tahoma" w:hAnsi="Tahoma" w:cs="Tahoma"/>
              </w:rPr>
              <w:t>.......................................................................</w:t>
            </w:r>
          </w:p>
          <w:p w14:paraId="62F48FA9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</w:t>
            </w:r>
          </w:p>
          <w:p w14:paraId="5B3833F0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162D6D75" w14:textId="77777777" w:rsidR="006166CE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67CCF13A" w14:textId="77777777" w:rsidR="006166CE" w:rsidRDefault="006166CE" w:rsidP="002B1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3C4F221A" w14:textId="77777777" w:rsidR="006166CE" w:rsidRDefault="006166CE" w:rsidP="002B185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14:paraId="42DC05BA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</w:tc>
      </w:tr>
      <w:tr w:rsidR="006166CE" w:rsidRPr="00F1019C" w14:paraId="4027771B" w14:textId="77777777" w:rsidTr="002B185B">
        <w:tc>
          <w:tcPr>
            <w:tcW w:w="4219" w:type="dxa"/>
          </w:tcPr>
          <w:p w14:paraId="2FFC56BA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7E97FD1A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27D5BEFD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4E0CC328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5AA7A7CD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6CDD4E3E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010F9A83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4EA73BFA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00B4BBFE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309CB9DE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7935524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3A35FCBD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42DB8C3" w14:textId="77777777" w:rsidR="006166CE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2915E7C2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 w:rsidRPr="00E434A3">
              <w:rPr>
                <w:rFonts w:ascii="Tahoma" w:hAnsi="Tahoma" w:cs="Tahoma"/>
              </w:rPr>
              <w:t>.......................................................................</w:t>
            </w:r>
          </w:p>
          <w:p w14:paraId="4868CBED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776423C1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57BC8917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6E4196F" w14:textId="77777777" w:rsidR="006166CE" w:rsidRDefault="006166CE" w:rsidP="002B1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7B0AE9D" w14:textId="77777777" w:rsidR="006166CE" w:rsidRPr="00E434A3" w:rsidRDefault="006166CE" w:rsidP="002B1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6166CE" w:rsidRPr="00F1019C" w14:paraId="52C84662" w14:textId="77777777" w:rsidTr="002B185B">
        <w:tc>
          <w:tcPr>
            <w:tcW w:w="4219" w:type="dxa"/>
          </w:tcPr>
          <w:p w14:paraId="451117E2" w14:textId="77777777" w:rsidR="006166CE" w:rsidRPr="00E434A3" w:rsidRDefault="006166CE" w:rsidP="002B185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3BCE011C" w14:textId="77777777" w:rsidR="006166CE" w:rsidRPr="00E434A3" w:rsidRDefault="006166CE" w:rsidP="002B18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690D5800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3FF5E71E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57B0520C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  <w:p w14:paraId="224882A2" w14:textId="77777777" w:rsidR="006166CE" w:rsidRPr="00E434A3" w:rsidRDefault="006166CE" w:rsidP="002B185B">
            <w:pPr>
              <w:rPr>
                <w:rFonts w:ascii="Tahoma" w:hAnsi="Tahoma" w:cs="Tahoma"/>
              </w:rPr>
            </w:pPr>
          </w:p>
        </w:tc>
      </w:tr>
    </w:tbl>
    <w:p w14:paraId="68410D05" w14:textId="77777777" w:rsidR="006166CE" w:rsidRDefault="006166CE" w:rsidP="006166CE">
      <w:pPr>
        <w:rPr>
          <w:rFonts w:ascii="Tahoma" w:hAnsi="Tahoma" w:cs="Tahoma"/>
        </w:rPr>
      </w:pPr>
    </w:p>
    <w:p w14:paraId="229D567B" w14:textId="77777777" w:rsidR="006166CE" w:rsidRDefault="006166CE" w:rsidP="006166CE">
      <w:pPr>
        <w:rPr>
          <w:rFonts w:ascii="Tahoma" w:hAnsi="Tahoma" w:cs="Tahoma"/>
        </w:rPr>
      </w:pPr>
    </w:p>
    <w:p w14:paraId="090B621C" w14:textId="77777777" w:rsidR="006166CE" w:rsidRDefault="006166CE" w:rsidP="006166CE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14BF9335" w14:textId="77777777" w:rsidR="006166CE" w:rsidRPr="00B0436B" w:rsidRDefault="006166CE" w:rsidP="006166CE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14:paraId="147F133A" w14:textId="77777777" w:rsidR="006166CE" w:rsidRDefault="006166CE" w:rsidP="006166C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6A1149AC" w14:textId="77777777" w:rsidR="006166CE" w:rsidRPr="00240CEB" w:rsidRDefault="006166CE" w:rsidP="006166C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34442EC4" w14:textId="77777777" w:rsidR="006166CE" w:rsidRPr="00B0436B" w:rsidRDefault="006166CE" w:rsidP="006166CE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36C2E288" w14:textId="77777777" w:rsidR="006166CE" w:rsidRPr="00B0436B" w:rsidRDefault="006166CE" w:rsidP="006166CE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6D794043" w14:textId="77777777" w:rsidR="006166CE" w:rsidRPr="00644A8C" w:rsidRDefault="006166CE" w:rsidP="006166CE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5FA347C5" w14:textId="77777777" w:rsidR="006166CE" w:rsidRDefault="006166CE" w:rsidP="006166CE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14:paraId="16052D1B" w14:textId="77777777" w:rsidR="006166CE" w:rsidRPr="00A25DAD" w:rsidRDefault="006166CE" w:rsidP="006166CE">
      <w:pPr>
        <w:jc w:val="center"/>
        <w:rPr>
          <w:rFonts w:ascii="Tahoma" w:hAnsi="Tahoma" w:cs="Tahoma"/>
          <w:sz w:val="24"/>
          <w:szCs w:val="24"/>
        </w:rPr>
      </w:pPr>
      <w:r w:rsidRPr="00A25DAD">
        <w:rPr>
          <w:rFonts w:ascii="Tahoma" w:hAnsi="Tahoma" w:cs="Tahoma"/>
          <w:b/>
          <w:sz w:val="24"/>
          <w:szCs w:val="24"/>
        </w:rPr>
        <w:t>Budowa dróg w mieście – budowa drogi w ulicy Chabrów i Niezapominajek – II etap</w:t>
      </w:r>
    </w:p>
    <w:p w14:paraId="5FA024CC" w14:textId="77777777" w:rsidR="006166CE" w:rsidRPr="00502992" w:rsidRDefault="006166CE" w:rsidP="006166CE">
      <w:pPr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1DB08499" w14:textId="77777777" w:rsidR="006166CE" w:rsidRPr="005F793D" w:rsidRDefault="006166CE" w:rsidP="006166CE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17DB96EF" w14:textId="77777777" w:rsidR="006166CE" w:rsidRPr="00220A27" w:rsidRDefault="006166CE" w:rsidP="006166CE">
      <w:pPr>
        <w:jc w:val="center"/>
        <w:rPr>
          <w:rFonts w:ascii="Tahoma" w:hAnsi="Tahoma" w:cs="Tahoma"/>
          <w:b/>
          <w:i/>
        </w:rPr>
      </w:pPr>
    </w:p>
    <w:p w14:paraId="5E3A0EE3" w14:textId="77777777" w:rsidR="006166CE" w:rsidRPr="00B86297" w:rsidRDefault="006166CE" w:rsidP="006166CE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14:paraId="7459FFEA" w14:textId="77777777" w:rsidR="006166CE" w:rsidRPr="00B86297" w:rsidRDefault="006166CE" w:rsidP="006166CE">
      <w:pPr>
        <w:pStyle w:val="Nagwek"/>
        <w:rPr>
          <w:rFonts w:ascii="Tahoma" w:hAnsi="Tahoma" w:cs="Tahoma"/>
        </w:rPr>
      </w:pPr>
    </w:p>
    <w:p w14:paraId="3BBBB1F6" w14:textId="77777777" w:rsidR="006166CE" w:rsidRPr="00B86297" w:rsidRDefault="006166CE" w:rsidP="006166CE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14:paraId="2AA7113F" w14:textId="77777777" w:rsidR="006166CE" w:rsidRPr="00B86297" w:rsidRDefault="006166CE" w:rsidP="006166CE">
      <w:pPr>
        <w:rPr>
          <w:rFonts w:ascii="Tahoma" w:hAnsi="Tahoma" w:cs="Tahoma"/>
        </w:rPr>
      </w:pPr>
    </w:p>
    <w:p w14:paraId="664D606C" w14:textId="77777777" w:rsidR="006166CE" w:rsidRDefault="006166CE" w:rsidP="006166C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14:paraId="4178F476" w14:textId="77777777" w:rsidR="006166CE" w:rsidRPr="008326D4" w:rsidRDefault="006166CE" w:rsidP="006166CE">
      <w:pPr>
        <w:tabs>
          <w:tab w:val="left" w:pos="0"/>
        </w:tabs>
        <w:jc w:val="both"/>
        <w:rPr>
          <w:rFonts w:ascii="Tahoma" w:hAnsi="Tahoma" w:cs="Tahoma"/>
        </w:rPr>
      </w:pPr>
    </w:p>
    <w:p w14:paraId="58473BEA" w14:textId="77777777" w:rsidR="006166CE" w:rsidRPr="00B86297" w:rsidRDefault="006166CE" w:rsidP="006166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3FD2732C" w14:textId="77777777" w:rsidR="006166CE" w:rsidRDefault="006166CE" w:rsidP="006166CE">
      <w:pPr>
        <w:tabs>
          <w:tab w:val="left" w:pos="0"/>
        </w:tabs>
        <w:rPr>
          <w:rFonts w:ascii="Tahoma" w:hAnsi="Tahoma" w:cs="Tahoma"/>
        </w:rPr>
      </w:pPr>
    </w:p>
    <w:p w14:paraId="07993FCC" w14:textId="77777777" w:rsidR="006166CE" w:rsidRDefault="006166CE" w:rsidP="006166CE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lastRenderedPageBreak/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14:paraId="1D311C4D" w14:textId="77777777" w:rsidR="006166CE" w:rsidRDefault="006166CE" w:rsidP="006166CE">
      <w:pPr>
        <w:tabs>
          <w:tab w:val="left" w:pos="0"/>
        </w:tabs>
        <w:rPr>
          <w:rFonts w:ascii="Tahoma" w:hAnsi="Tahoma" w:cs="Tahoma"/>
        </w:rPr>
      </w:pPr>
    </w:p>
    <w:p w14:paraId="00176961" w14:textId="77777777" w:rsidR="006166CE" w:rsidRPr="006F5D76" w:rsidRDefault="006166CE" w:rsidP="006166CE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min.36 miesięcy, maksymalny 72 miesięcy</w:t>
      </w:r>
      <w:r w:rsidRPr="00F9272A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>.</w:t>
      </w:r>
    </w:p>
    <w:p w14:paraId="1D325295" w14:textId="77777777" w:rsidR="006166CE" w:rsidRDefault="006166CE" w:rsidP="006166CE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14:paraId="2E96D547" w14:textId="77777777" w:rsidR="006166CE" w:rsidRPr="0062184F" w:rsidRDefault="006166CE" w:rsidP="006166CE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6B80E047" w14:textId="77777777" w:rsidR="006166CE" w:rsidRDefault="006166CE" w:rsidP="006166CE">
      <w:pPr>
        <w:rPr>
          <w:rFonts w:ascii="Tahoma" w:hAnsi="Tahoma" w:cs="Tahoma"/>
        </w:rPr>
      </w:pPr>
    </w:p>
    <w:p w14:paraId="4A28FBAE" w14:textId="77777777" w:rsidR="006166CE" w:rsidRDefault="006166CE" w:rsidP="006166CE">
      <w:pPr>
        <w:rPr>
          <w:rFonts w:ascii="Tahoma" w:hAnsi="Tahoma" w:cs="Tahoma"/>
        </w:rPr>
      </w:pPr>
    </w:p>
    <w:p w14:paraId="214C0DAA" w14:textId="77777777" w:rsidR="006166CE" w:rsidRPr="008326D4" w:rsidRDefault="006166CE" w:rsidP="006166CE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7DB50939" w14:textId="77777777" w:rsidR="006166CE" w:rsidRPr="008326D4" w:rsidRDefault="006166CE" w:rsidP="006166CE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252FC113" w14:textId="77777777" w:rsidR="006166CE" w:rsidRPr="008326D4" w:rsidRDefault="006166CE" w:rsidP="006166CE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340EC900" w14:textId="77777777" w:rsidR="006166CE" w:rsidRPr="008326D4" w:rsidRDefault="006166CE" w:rsidP="006166CE">
      <w:pPr>
        <w:ind w:left="567" w:hanging="567"/>
        <w:jc w:val="both"/>
        <w:rPr>
          <w:rFonts w:ascii="Tahoma" w:hAnsi="Tahoma" w:cs="Tahoma"/>
        </w:rPr>
      </w:pPr>
    </w:p>
    <w:p w14:paraId="3641C956" w14:textId="77777777" w:rsidR="006166CE" w:rsidRDefault="006166CE" w:rsidP="006166CE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14D5B4E6" w14:textId="77777777" w:rsidR="006166CE" w:rsidRPr="008326D4" w:rsidRDefault="006166CE" w:rsidP="006166CE">
      <w:pPr>
        <w:ind w:left="567"/>
        <w:jc w:val="both"/>
        <w:rPr>
          <w:rFonts w:ascii="Tahoma" w:hAnsi="Tahoma" w:cs="Tahoma"/>
        </w:rPr>
      </w:pPr>
    </w:p>
    <w:p w14:paraId="6589880F" w14:textId="77777777" w:rsidR="006166CE" w:rsidRPr="008326D4" w:rsidRDefault="006166CE" w:rsidP="006166CE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6835A39A" w14:textId="77777777" w:rsidR="006166CE" w:rsidRPr="008326D4" w:rsidRDefault="006166CE" w:rsidP="006166CE">
      <w:pPr>
        <w:ind w:left="567"/>
        <w:rPr>
          <w:rFonts w:ascii="Tahoma" w:hAnsi="Tahoma" w:cs="Tahoma"/>
        </w:rPr>
      </w:pPr>
    </w:p>
    <w:p w14:paraId="6CD24A52" w14:textId="77777777" w:rsidR="006166CE" w:rsidRPr="008326D4" w:rsidRDefault="006166CE" w:rsidP="006166CE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5A7A23E6" w14:textId="77777777" w:rsidR="006166CE" w:rsidRPr="008326D4" w:rsidRDefault="006166CE" w:rsidP="006166CE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1AC00EFD" w14:textId="77777777" w:rsidR="006166CE" w:rsidRPr="008326D4" w:rsidRDefault="006166CE" w:rsidP="006166CE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550BD0FB" w14:textId="77777777" w:rsidR="006166CE" w:rsidRPr="008326D4" w:rsidRDefault="006166CE" w:rsidP="006166CE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415D1B8E" w14:textId="77777777" w:rsidR="006166CE" w:rsidRPr="008326D4" w:rsidRDefault="006166CE" w:rsidP="006166C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2BF6DF6B" w14:textId="77777777" w:rsidR="006166CE" w:rsidRPr="008326D4" w:rsidRDefault="006166CE" w:rsidP="006166C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38E5D4A1" w14:textId="77777777" w:rsidR="006166CE" w:rsidRPr="009F3319" w:rsidRDefault="006166CE" w:rsidP="006166CE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14:paraId="641AE646" w14:textId="77777777" w:rsidR="006166CE" w:rsidRPr="009F3319" w:rsidRDefault="006166CE" w:rsidP="006166CE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</w:t>
      </w:r>
      <w:r>
        <w:rPr>
          <w:rFonts w:ascii="Tahoma" w:hAnsi="Tahoma" w:cs="Tahoma"/>
          <w:b/>
        </w:rPr>
        <w:t xml:space="preserve">30 października </w:t>
      </w:r>
      <w:r w:rsidRPr="00232294">
        <w:rPr>
          <w:rFonts w:ascii="Tahoma" w:hAnsi="Tahoma" w:cs="Tahoma"/>
          <w:b/>
        </w:rPr>
        <w:t>2018 r.</w:t>
      </w:r>
      <w:r w:rsidRPr="009F3319">
        <w:rPr>
          <w:rFonts w:ascii="Tahoma" w:hAnsi="Tahoma" w:cs="Tahoma"/>
          <w:b/>
        </w:rPr>
        <w:t xml:space="preserve">   </w:t>
      </w:r>
    </w:p>
    <w:p w14:paraId="7700F7B3" w14:textId="77777777" w:rsidR="006166CE" w:rsidRPr="009F3319" w:rsidRDefault="006166CE" w:rsidP="006166CE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7B2B79EC" w14:textId="77777777" w:rsidR="006166CE" w:rsidRPr="009F3319" w:rsidRDefault="006166CE" w:rsidP="006166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4DF14227" w14:textId="77777777" w:rsidR="006166CE" w:rsidRPr="009F3319" w:rsidRDefault="006166CE" w:rsidP="006166C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B83AFE7" w14:textId="77777777" w:rsidR="006166CE" w:rsidRPr="009F3319" w:rsidRDefault="006166CE" w:rsidP="006166CE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460013AC" w14:textId="77777777" w:rsidR="006166CE" w:rsidRPr="009F3319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8B541FE" w14:textId="22B729A4" w:rsidR="006166CE" w:rsidRPr="00F11EE0" w:rsidRDefault="006166CE" w:rsidP="00F11EE0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14:paraId="0D219CF3" w14:textId="77777777" w:rsidR="00EA3AFB" w:rsidRDefault="006166CE" w:rsidP="006166CE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pl-PL"/>
        </w:rPr>
      </w:pPr>
      <w:r w:rsidRPr="00712633">
        <w:rPr>
          <w:rFonts w:ascii="Tahoma" w:hAnsi="Tahoma" w:cs="Tahoma"/>
          <w:b/>
          <w:bCs/>
        </w:rPr>
        <w:t xml:space="preserve">Oświadczam, że  </w:t>
      </w:r>
      <w:r w:rsidRPr="00712633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</w:t>
      </w:r>
    </w:p>
    <w:p w14:paraId="6CB17C78" w14:textId="2636532D" w:rsidR="006166CE" w:rsidRPr="00712633" w:rsidRDefault="006166CE" w:rsidP="006166CE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12633">
        <w:rPr>
          <w:rFonts w:ascii="Tahoma" w:hAnsi="Tahoma" w:cs="Tahoma"/>
          <w:lang w:eastAsia="pl-PL"/>
        </w:rPr>
        <w:lastRenderedPageBreak/>
        <w:t xml:space="preserve">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70010792" w14:textId="77777777" w:rsidR="006166CE" w:rsidRPr="00712633" w:rsidRDefault="006166CE" w:rsidP="006166CE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 w:rsidRPr="00712633">
        <w:rPr>
          <w:rFonts w:ascii="Tahoma" w:hAnsi="Tahoma" w:cs="Tahoma"/>
          <w:b/>
          <w:bCs/>
          <w:i/>
        </w:rPr>
        <w:t xml:space="preserve">UWAGA! </w:t>
      </w:r>
      <w:r w:rsidRPr="00712633">
        <w:rPr>
          <w:rFonts w:ascii="Tahoma" w:hAnsi="Tahoma" w:cs="Tahoma"/>
          <w:bCs/>
          <w:i/>
        </w:rPr>
        <w:t>N</w:t>
      </w:r>
      <w:r w:rsidRPr="00712633"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219528E4" w14:textId="68DA7A2F" w:rsidR="006166CE" w:rsidRDefault="006166CE" w:rsidP="006166CE">
      <w:pPr>
        <w:autoSpaceDE/>
        <w:textAlignment w:val="baseline"/>
        <w:rPr>
          <w:rFonts w:ascii="Tahoma" w:hAnsi="Tahoma" w:cs="Tahoma"/>
          <w:color w:val="000000"/>
        </w:rPr>
      </w:pPr>
    </w:p>
    <w:p w14:paraId="724E870B" w14:textId="77777777" w:rsidR="006166CE" w:rsidRPr="009F3319" w:rsidRDefault="006166CE" w:rsidP="006166CE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14:paraId="499FB77E" w14:textId="77777777" w:rsidR="006166CE" w:rsidRPr="009F3319" w:rsidRDefault="006166CE" w:rsidP="006166CE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0F4F386A" w14:textId="77777777" w:rsidR="006166CE" w:rsidRDefault="006166CE" w:rsidP="006166CE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6D33F39A" w14:textId="77777777" w:rsidR="006166CE" w:rsidRPr="00505F29" w:rsidRDefault="006166CE" w:rsidP="006166CE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3F2799C" w14:textId="0A6EDED2" w:rsidR="006166CE" w:rsidRPr="00EA3AFB" w:rsidRDefault="006166CE" w:rsidP="00EA3AFB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14:paraId="783020AC" w14:textId="77777777" w:rsidR="006166CE" w:rsidRPr="009F3319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69625FDE" w14:textId="77777777" w:rsidR="006166CE" w:rsidRPr="009F3319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E04AB60" w14:textId="77777777" w:rsidR="006166CE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142F7904" w14:textId="77777777" w:rsidR="006166CE" w:rsidRPr="009F3319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14:paraId="4CB15163" w14:textId="0E90C2E6" w:rsidR="006166CE" w:rsidRPr="009F3319" w:rsidRDefault="006166CE" w:rsidP="006166C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6166CE" w:rsidRPr="009F3319" w14:paraId="71FC7865" w14:textId="77777777" w:rsidTr="00F11EE0">
        <w:tc>
          <w:tcPr>
            <w:tcW w:w="411" w:type="dxa"/>
          </w:tcPr>
          <w:p w14:paraId="498C2186" w14:textId="77777777" w:rsidR="006166CE" w:rsidRPr="009F3319" w:rsidRDefault="006166CE" w:rsidP="002B185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8581" w:type="dxa"/>
          </w:tcPr>
          <w:p w14:paraId="1FEEF45D" w14:textId="77777777" w:rsidR="006166CE" w:rsidRDefault="006166CE" w:rsidP="002B185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2D214FBB" w14:textId="77777777" w:rsidR="006166CE" w:rsidRPr="009F3319" w:rsidRDefault="006166CE" w:rsidP="002B185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6166CE" w:rsidRPr="009F3319" w14:paraId="50D0498A" w14:textId="77777777" w:rsidTr="00F11EE0">
        <w:trPr>
          <w:trHeight w:val="465"/>
        </w:trPr>
        <w:tc>
          <w:tcPr>
            <w:tcW w:w="411" w:type="dxa"/>
          </w:tcPr>
          <w:p w14:paraId="7DA3B51F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0C685EFA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8581" w:type="dxa"/>
          </w:tcPr>
          <w:p w14:paraId="1B1041EA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9BD5E1C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6166CE" w:rsidRPr="009F3319" w14:paraId="214C867B" w14:textId="77777777" w:rsidTr="00F11EE0">
        <w:tc>
          <w:tcPr>
            <w:tcW w:w="411" w:type="dxa"/>
          </w:tcPr>
          <w:p w14:paraId="61A20627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1FD2E9E6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8581" w:type="dxa"/>
          </w:tcPr>
          <w:p w14:paraId="7963ED53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9948204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6166CE" w:rsidRPr="009F3319" w14:paraId="55AA15E7" w14:textId="77777777" w:rsidTr="00F11EE0">
        <w:tc>
          <w:tcPr>
            <w:tcW w:w="411" w:type="dxa"/>
          </w:tcPr>
          <w:p w14:paraId="0FCFEAE9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3673B866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8581" w:type="dxa"/>
          </w:tcPr>
          <w:p w14:paraId="1075ED09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7132CCB" w14:textId="77777777" w:rsidR="006166CE" w:rsidRPr="009F3319" w:rsidRDefault="006166CE" w:rsidP="002B185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593AFB05" w14:textId="77777777" w:rsidR="00F11EE0" w:rsidRDefault="00F11EE0" w:rsidP="00F11EE0">
      <w:pPr>
        <w:pStyle w:val="Normalny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5F72958" w14:textId="77777777" w:rsidR="00F11EE0" w:rsidRDefault="00F11EE0" w:rsidP="00F11EE0">
      <w:pPr>
        <w:pStyle w:val="Normalny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3796865" w14:textId="46BCD9AA" w:rsidR="00F11EE0" w:rsidRDefault="00F11EE0" w:rsidP="00F11EE0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7917148F" w14:textId="77777777" w:rsidR="006166CE" w:rsidRDefault="006166CE" w:rsidP="006166C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57CA365" w14:textId="77777777" w:rsidR="006166CE" w:rsidRDefault="006166CE" w:rsidP="006166C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9950D78" w14:textId="77777777" w:rsidR="006166CE" w:rsidRPr="009F3319" w:rsidRDefault="006166CE" w:rsidP="006166C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06327BC8" w14:textId="77777777" w:rsidR="006166CE" w:rsidRPr="009F3319" w:rsidRDefault="006166CE" w:rsidP="006166C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9C34A32" w14:textId="77777777" w:rsidR="006166CE" w:rsidRPr="009F3319" w:rsidRDefault="006166CE" w:rsidP="006166CE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34025641" w14:textId="77777777" w:rsidR="006166CE" w:rsidRPr="009F3319" w:rsidRDefault="006166CE" w:rsidP="006166C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14:paraId="16F93AA1" w14:textId="20B8FA7D" w:rsidR="006166CE" w:rsidRPr="00EA3AFB" w:rsidRDefault="006166CE" w:rsidP="006166CE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42B1F4DF" w14:textId="12737B2C" w:rsidR="006166CE" w:rsidRPr="009F3319" w:rsidRDefault="006166CE" w:rsidP="00EA3AFB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="00EA3AFB">
        <w:rPr>
          <w:rFonts w:ascii="Tahoma" w:hAnsi="Tahoma" w:cs="Tahoma"/>
        </w:rPr>
        <w:tab/>
      </w:r>
      <w:r w:rsidR="00EA3AFB">
        <w:rPr>
          <w:rFonts w:ascii="Tahoma" w:hAnsi="Tahoma" w:cs="Tahoma"/>
        </w:rPr>
        <w:tab/>
      </w:r>
      <w:r w:rsidR="00EA3AFB">
        <w:rPr>
          <w:rFonts w:ascii="Tahoma" w:hAnsi="Tahoma" w:cs="Tahoma"/>
        </w:rPr>
        <w:tab/>
      </w:r>
    </w:p>
    <w:p w14:paraId="400BE302" w14:textId="77777777" w:rsidR="006166CE" w:rsidRPr="009F3319" w:rsidRDefault="006166CE" w:rsidP="006166CE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23108EF5" w14:textId="77777777" w:rsidR="006166CE" w:rsidRPr="009F3319" w:rsidRDefault="006166CE" w:rsidP="006166CE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14:paraId="3FFEDD5D" w14:textId="75A227AC" w:rsidR="006166CE" w:rsidRPr="009F3319" w:rsidRDefault="00EA3AFB" w:rsidP="00EA3AFB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lastRenderedPageBreak/>
        <w:t xml:space="preserve">                 </w:t>
      </w:r>
      <w:bookmarkStart w:id="1" w:name="_GoBack"/>
      <w:bookmarkEnd w:id="1"/>
    </w:p>
    <w:p w14:paraId="2F7F012B" w14:textId="77777777" w:rsidR="006166CE" w:rsidRDefault="006166CE" w:rsidP="006166CE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65C93EE" w14:textId="77777777" w:rsidR="006166CE" w:rsidRPr="003D14FD" w:rsidRDefault="006166CE" w:rsidP="006166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8A3EBFA" w14:textId="77777777" w:rsidR="006166CE" w:rsidRPr="003D14FD" w:rsidRDefault="006166CE" w:rsidP="006166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63A0997B" w14:textId="77777777" w:rsidR="006166CE" w:rsidRDefault="006166CE" w:rsidP="006166C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232CDE59" w14:textId="77777777" w:rsidR="006166CE" w:rsidRDefault="006166CE" w:rsidP="006166C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5ACDEF" w14:textId="77777777" w:rsidR="006166CE" w:rsidRPr="00456D54" w:rsidRDefault="006166CE" w:rsidP="006166CE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166CE" w:rsidRPr="00456D54" w14:paraId="0841D857" w14:textId="77777777" w:rsidTr="002B185B">
        <w:trPr>
          <w:trHeight w:val="1465"/>
        </w:trPr>
        <w:tc>
          <w:tcPr>
            <w:tcW w:w="5098" w:type="dxa"/>
          </w:tcPr>
          <w:p w14:paraId="359AF5E2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14D7B173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</w:p>
          <w:p w14:paraId="31BF5428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40C5208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37B3CC08" w14:textId="77777777" w:rsidR="006166CE" w:rsidRPr="00456D54" w:rsidRDefault="006166CE" w:rsidP="002B185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07A7218E" w14:textId="77777777" w:rsidR="006166CE" w:rsidRPr="00456D54" w:rsidRDefault="006166CE" w:rsidP="002B185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31BF057A" w14:textId="77777777" w:rsidR="006166CE" w:rsidRPr="00456D54" w:rsidRDefault="006166CE" w:rsidP="002B185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1152BDD" w14:textId="77777777" w:rsidR="006166CE" w:rsidRPr="00456D54" w:rsidRDefault="006166CE" w:rsidP="006166CE">
      <w:pPr>
        <w:rPr>
          <w:rFonts w:ascii="Tahoma" w:hAnsi="Tahoma" w:cs="Tahoma"/>
          <w:sz w:val="21"/>
          <w:szCs w:val="21"/>
        </w:rPr>
      </w:pPr>
    </w:p>
    <w:p w14:paraId="0440A836" w14:textId="77777777" w:rsidR="006166CE" w:rsidRPr="00456D54" w:rsidRDefault="006166CE" w:rsidP="006166CE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3F81DAD0" w14:textId="77777777" w:rsidR="006166CE" w:rsidRPr="00EA564F" w:rsidRDefault="006166CE" w:rsidP="006166CE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73B42411" w14:textId="77777777" w:rsidR="006166CE" w:rsidRDefault="006166CE" w:rsidP="006166CE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60D89D74" w14:textId="77777777" w:rsidR="006166CE" w:rsidRPr="00456D54" w:rsidRDefault="006166CE" w:rsidP="006166CE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14:paraId="711D5FF3" w14:textId="77777777" w:rsidR="006166CE" w:rsidRPr="00935FA9" w:rsidRDefault="006166CE" w:rsidP="006166C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0EF6F44D" w14:textId="77777777" w:rsidR="006166CE" w:rsidRPr="00A25DAD" w:rsidRDefault="006166CE" w:rsidP="006166CE">
      <w:pPr>
        <w:jc w:val="center"/>
        <w:rPr>
          <w:rFonts w:ascii="Tahoma" w:hAnsi="Tahoma" w:cs="Tahoma"/>
          <w:sz w:val="24"/>
          <w:szCs w:val="24"/>
        </w:rPr>
      </w:pPr>
      <w:r w:rsidRPr="00A25DAD">
        <w:rPr>
          <w:rFonts w:ascii="Tahoma" w:hAnsi="Tahoma" w:cs="Tahoma"/>
          <w:b/>
          <w:sz w:val="24"/>
          <w:szCs w:val="24"/>
        </w:rPr>
        <w:t>Budowa dróg w mieście – budowa drogi w ulicy Chabrów i Niezapominajek – II etap</w:t>
      </w:r>
    </w:p>
    <w:p w14:paraId="3306EDBD" w14:textId="77777777" w:rsidR="006166CE" w:rsidRDefault="006166CE" w:rsidP="006166CE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14:paraId="2BDB353E" w14:textId="77777777" w:rsidR="006166CE" w:rsidRPr="00456D54" w:rsidRDefault="006166CE" w:rsidP="006166CE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13964D3D" w14:textId="77777777" w:rsidR="006166CE" w:rsidRPr="00456D54" w:rsidRDefault="006166CE" w:rsidP="006166CE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081DDC1B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7C919B19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F7FD1F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14:paraId="5CB695F5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A3B00B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19A5803F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7D35BA17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130EFF5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D723730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1BBF438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294E2A1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04C735F9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14:paraId="696E521E" w14:textId="77777777" w:rsidR="006166CE" w:rsidRDefault="006166CE" w:rsidP="006166CE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48513FBC" w14:textId="77777777" w:rsidR="006166CE" w:rsidRDefault="006166CE" w:rsidP="006166C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…………………………………………………………………………………………………………………………………………..</w:t>
      </w:r>
    </w:p>
    <w:p w14:paraId="7006EC48" w14:textId="77777777" w:rsidR="006166CE" w:rsidRPr="003F27A8" w:rsidRDefault="006166CE" w:rsidP="006166C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54A36FF4" w14:textId="77777777" w:rsidR="006166CE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1D0ACFC4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42D149CD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72090EC4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088787A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82C326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985790D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0819F19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07C13E7A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86913C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7E71A5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51DA83AC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46FA2C92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068CBF59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609578CB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147FE2D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1EEFCE9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693415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0007BC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73585AC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B55F12C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B120F15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D97A42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83429D1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3509B8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1C2CD08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40890C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D63C5F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D6C607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E77D941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6D65CDE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B58AB7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974EB1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B2CFB0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0D688A7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452FDB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649BF73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426A62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F7EFA4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EB14FB4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4B8029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808194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F7FF0D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009255" w14:textId="77777777" w:rsidR="006166CE" w:rsidRPr="003D14FD" w:rsidRDefault="006166CE" w:rsidP="006166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7FA7D0D" w14:textId="77777777" w:rsidR="006166CE" w:rsidRPr="003D14FD" w:rsidRDefault="006166CE" w:rsidP="006166C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0F9C4214" w14:textId="77777777" w:rsidR="006166CE" w:rsidRDefault="006166CE" w:rsidP="006166CE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789FB162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166CE" w:rsidRPr="00456D54" w14:paraId="7AC73F40" w14:textId="77777777" w:rsidTr="002B185B">
        <w:trPr>
          <w:trHeight w:val="1465"/>
        </w:trPr>
        <w:tc>
          <w:tcPr>
            <w:tcW w:w="5098" w:type="dxa"/>
          </w:tcPr>
          <w:p w14:paraId="2164FEAE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3A8B1946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</w:p>
          <w:p w14:paraId="055577E3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AE4F0B2" w14:textId="77777777" w:rsidR="006166CE" w:rsidRPr="00456D54" w:rsidRDefault="006166CE" w:rsidP="002B185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7BF29D19" w14:textId="77777777" w:rsidR="006166CE" w:rsidRPr="00456D54" w:rsidRDefault="006166CE" w:rsidP="002B185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2581D061" w14:textId="77777777" w:rsidR="006166CE" w:rsidRPr="00456D54" w:rsidRDefault="006166CE" w:rsidP="002B185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0023DC4E" w14:textId="77777777" w:rsidR="006166CE" w:rsidRPr="00456D54" w:rsidRDefault="006166CE" w:rsidP="002B185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48D26CD1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BA56BCF" w14:textId="77777777" w:rsidR="006166CE" w:rsidRPr="00456D54" w:rsidRDefault="006166CE" w:rsidP="006166CE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2425D4E5" w14:textId="77777777" w:rsidR="006166CE" w:rsidRPr="00EA564F" w:rsidRDefault="006166CE" w:rsidP="006166CE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5A650FDC" w14:textId="77777777" w:rsidR="006166CE" w:rsidRPr="00456D54" w:rsidRDefault="006166CE" w:rsidP="006166CE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721E4D60" w14:textId="77777777" w:rsidR="006166CE" w:rsidRPr="008778CA" w:rsidRDefault="006166CE" w:rsidP="006166C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0F8B4FA4" w14:textId="77777777" w:rsidR="006166CE" w:rsidRPr="00A25DAD" w:rsidRDefault="006166CE" w:rsidP="006166CE">
      <w:pPr>
        <w:jc w:val="center"/>
        <w:rPr>
          <w:rFonts w:ascii="Tahoma" w:hAnsi="Tahoma" w:cs="Tahoma"/>
          <w:sz w:val="24"/>
          <w:szCs w:val="24"/>
        </w:rPr>
      </w:pPr>
      <w:r w:rsidRPr="00A25DAD">
        <w:rPr>
          <w:rFonts w:ascii="Tahoma" w:hAnsi="Tahoma" w:cs="Tahoma"/>
          <w:b/>
          <w:sz w:val="24"/>
          <w:szCs w:val="24"/>
        </w:rPr>
        <w:t>Budowa dróg w mieście – budowa drogi w ulicy Chabrów i Niezapominajek – II etap</w:t>
      </w:r>
    </w:p>
    <w:p w14:paraId="6E7B127A" w14:textId="77777777" w:rsidR="006166CE" w:rsidRDefault="006166CE" w:rsidP="006166CE">
      <w:pPr>
        <w:jc w:val="center"/>
        <w:rPr>
          <w:rFonts w:ascii="Tahoma" w:hAnsi="Tahoma" w:cs="Tahoma"/>
          <w:i/>
          <w:sz w:val="16"/>
          <w:szCs w:val="16"/>
        </w:rPr>
      </w:pPr>
    </w:p>
    <w:p w14:paraId="0280D29A" w14:textId="77777777" w:rsidR="006166CE" w:rsidRPr="00456D54" w:rsidRDefault="006166CE" w:rsidP="006166CE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231C1039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06A72FFB" w14:textId="77777777" w:rsidR="006166CE" w:rsidRPr="00456D54" w:rsidRDefault="006166CE" w:rsidP="006166CE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56E86F6C" w14:textId="77777777" w:rsidR="006166CE" w:rsidRPr="00456D54" w:rsidRDefault="006166CE" w:rsidP="006166CE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2E0767C3" w14:textId="77777777" w:rsidR="006166CE" w:rsidRPr="00456D54" w:rsidRDefault="006166CE" w:rsidP="006166CE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6D248266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2CAB65BD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466ABFAD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08483CA6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64B55E4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232ADE67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</w:t>
      </w:r>
      <w:r w:rsidRPr="00456D54">
        <w:rPr>
          <w:rFonts w:ascii="Tahoma" w:hAnsi="Tahoma" w:cs="Tahoma"/>
          <w:i/>
          <w:sz w:val="16"/>
          <w:szCs w:val="16"/>
        </w:rPr>
        <w:lastRenderedPageBreak/>
        <w:t xml:space="preserve">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3EA2CF57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06F8FFBF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1977EC46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28B00183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0336CE64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689896F6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0E443E5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i/>
        </w:rPr>
      </w:pPr>
    </w:p>
    <w:p w14:paraId="100D8196" w14:textId="77777777" w:rsidR="006166CE" w:rsidRDefault="006166CE" w:rsidP="006166CE">
      <w:pPr>
        <w:spacing w:line="360" w:lineRule="auto"/>
        <w:jc w:val="both"/>
        <w:rPr>
          <w:rFonts w:ascii="Tahoma" w:hAnsi="Tahoma" w:cs="Tahoma"/>
          <w:i/>
        </w:rPr>
      </w:pPr>
    </w:p>
    <w:p w14:paraId="7130FF5A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i/>
        </w:rPr>
      </w:pPr>
    </w:p>
    <w:p w14:paraId="7FC111CF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2CD5249E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b/>
        </w:rPr>
      </w:pPr>
    </w:p>
    <w:p w14:paraId="07EA82F7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AAEEEBC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34097432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69BB6A18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55E202F1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A97CACA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C4B8F29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b/>
        </w:rPr>
      </w:pPr>
    </w:p>
    <w:p w14:paraId="49BFE153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6134074A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24088F6E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b/>
        </w:rPr>
      </w:pPr>
    </w:p>
    <w:p w14:paraId="777337DD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1A330F60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33E1938B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6FE601C7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65DF17AB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A9BD603" w14:textId="77777777" w:rsidR="006166CE" w:rsidRPr="00456D54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76DF13B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i/>
        </w:rPr>
      </w:pPr>
    </w:p>
    <w:p w14:paraId="1FCC2A7E" w14:textId="77777777" w:rsidR="006166CE" w:rsidRPr="00456D54" w:rsidRDefault="006166CE" w:rsidP="006166C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686F73E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b/>
        </w:rPr>
      </w:pPr>
    </w:p>
    <w:p w14:paraId="32C7ECB3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D06D83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6906164D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29926E67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71A22481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</w:p>
    <w:p w14:paraId="745F66D1" w14:textId="77777777" w:rsidR="006166CE" w:rsidRPr="00456D54" w:rsidRDefault="006166CE" w:rsidP="006166CE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AF846CE" w14:textId="77777777" w:rsidR="006166CE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1C10F72" w14:textId="77777777" w:rsidR="006166CE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67A749D" w14:textId="77777777" w:rsidR="006166CE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2D86999" w14:textId="77777777" w:rsidR="006166CE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358061E" w14:textId="77777777" w:rsidR="006166CE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2EFB0B3" w14:textId="77777777" w:rsidR="006166CE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05A89FD" w14:textId="77777777" w:rsidR="006166CE" w:rsidRDefault="006166CE" w:rsidP="006166C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C6C62E8" w14:textId="77777777" w:rsidR="006166CE" w:rsidRPr="00B86297" w:rsidRDefault="006166CE" w:rsidP="006166C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14:paraId="651B60BB" w14:textId="77777777" w:rsidR="006166CE" w:rsidRDefault="006166CE" w:rsidP="006166C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665AC8E9" w14:textId="77777777" w:rsidR="006166CE" w:rsidRDefault="006166CE" w:rsidP="006166C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43DA90D3" w14:textId="77777777" w:rsidR="006166CE" w:rsidRDefault="006166CE" w:rsidP="006166CE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32F2C3FF" w14:textId="77777777" w:rsidR="006166CE" w:rsidRPr="00B86297" w:rsidRDefault="006166CE" w:rsidP="006166C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2655E335" w14:textId="77777777" w:rsidR="006166CE" w:rsidRDefault="006166CE" w:rsidP="006166C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47FA2C5D" w14:textId="77777777" w:rsidR="006166CE" w:rsidRDefault="006166CE" w:rsidP="006166C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14:paraId="6384C9E5" w14:textId="77777777" w:rsidR="006166CE" w:rsidRPr="00B86297" w:rsidRDefault="006166CE" w:rsidP="006166C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14:paraId="7842356C" w14:textId="77777777" w:rsidR="006166CE" w:rsidRPr="00B86297" w:rsidRDefault="006166CE" w:rsidP="006166CE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1F086B45" w14:textId="77777777" w:rsidR="006166CE" w:rsidRPr="00935FA9" w:rsidRDefault="006166CE" w:rsidP="006166C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2107F36F" w14:textId="77777777" w:rsidR="006166CE" w:rsidRPr="00A25DAD" w:rsidRDefault="006166CE" w:rsidP="006166CE">
      <w:pPr>
        <w:jc w:val="center"/>
        <w:rPr>
          <w:rFonts w:ascii="Tahoma" w:hAnsi="Tahoma" w:cs="Tahoma"/>
          <w:sz w:val="24"/>
          <w:szCs w:val="24"/>
        </w:rPr>
      </w:pPr>
      <w:r w:rsidRPr="00A25DAD">
        <w:rPr>
          <w:rFonts w:ascii="Tahoma" w:hAnsi="Tahoma" w:cs="Tahoma"/>
          <w:b/>
          <w:sz w:val="24"/>
          <w:szCs w:val="24"/>
        </w:rPr>
        <w:t>Budowa dróg w mieście – budowa drogi w ulicy Chabrów i Niezapominajek – II etap</w:t>
      </w:r>
    </w:p>
    <w:p w14:paraId="4912BA19" w14:textId="77777777" w:rsidR="006166CE" w:rsidRPr="00E9394E" w:rsidRDefault="006166CE" w:rsidP="006166C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E7A2393" w14:textId="77777777" w:rsidR="006166CE" w:rsidRPr="00D40425" w:rsidRDefault="006166CE" w:rsidP="006166CE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14:paraId="5EB3BE14" w14:textId="77777777" w:rsidR="006166CE" w:rsidRPr="00D40425" w:rsidRDefault="006166CE" w:rsidP="006166CE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308FF2E3" w14:textId="77777777" w:rsidR="006166CE" w:rsidRPr="00D40425" w:rsidRDefault="006166CE" w:rsidP="006166CE">
      <w:pPr>
        <w:jc w:val="both"/>
        <w:rPr>
          <w:rFonts w:ascii="Tahoma" w:hAnsi="Tahoma" w:cs="Tahoma"/>
          <w:i/>
        </w:rPr>
      </w:pPr>
    </w:p>
    <w:p w14:paraId="1D65BE57" w14:textId="77777777" w:rsidR="006166CE" w:rsidRPr="00B86297" w:rsidRDefault="006166CE" w:rsidP="006166CE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90"/>
        <w:gridCol w:w="2404"/>
        <w:gridCol w:w="1775"/>
        <w:gridCol w:w="1819"/>
      </w:tblGrid>
      <w:tr w:rsidR="006166CE" w:rsidRPr="00B86297" w14:paraId="3F82CAC6" w14:textId="77777777" w:rsidTr="002B185B">
        <w:tc>
          <w:tcPr>
            <w:tcW w:w="413" w:type="dxa"/>
          </w:tcPr>
          <w:p w14:paraId="6343DB35" w14:textId="77777777" w:rsidR="006166CE" w:rsidRPr="006759F9" w:rsidRDefault="006166CE" w:rsidP="002B185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3D3D64A9" w14:textId="77777777" w:rsidR="006166CE" w:rsidRPr="006759F9" w:rsidRDefault="006166CE" w:rsidP="002B185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774B6A27" w14:textId="77777777" w:rsidR="006166CE" w:rsidRPr="006759F9" w:rsidRDefault="006166CE" w:rsidP="002B185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2334544E" w14:textId="77777777" w:rsidR="006166CE" w:rsidRPr="006759F9" w:rsidRDefault="006166CE" w:rsidP="002B185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2992EACF" w14:textId="77777777" w:rsidR="006166CE" w:rsidRPr="006759F9" w:rsidRDefault="006166CE" w:rsidP="002B185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0446E311" w14:textId="77777777" w:rsidR="006166CE" w:rsidRPr="006759F9" w:rsidRDefault="006166CE" w:rsidP="002B185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2E81AAD0" w14:textId="77777777" w:rsidR="006166CE" w:rsidRPr="006759F9" w:rsidRDefault="006166CE" w:rsidP="002B185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na rzecz jakiego podmiotu roboty były wykonane </w:t>
            </w:r>
            <w:r w:rsidRPr="006759F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(Zamawiający)</w:t>
            </w:r>
          </w:p>
        </w:tc>
      </w:tr>
      <w:tr w:rsidR="006166CE" w:rsidRPr="00B86297" w14:paraId="563323EB" w14:textId="77777777" w:rsidTr="002B185B">
        <w:trPr>
          <w:trHeight w:val="465"/>
        </w:trPr>
        <w:tc>
          <w:tcPr>
            <w:tcW w:w="413" w:type="dxa"/>
          </w:tcPr>
          <w:p w14:paraId="17A9E646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lastRenderedPageBreak/>
              <w:t>1</w:t>
            </w:r>
          </w:p>
          <w:p w14:paraId="6BF3C4D3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1D2B1BE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AF96679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CDCD607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F0B7923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166CE" w:rsidRPr="00B86297" w14:paraId="2F100BC6" w14:textId="77777777" w:rsidTr="002B185B">
        <w:tc>
          <w:tcPr>
            <w:tcW w:w="413" w:type="dxa"/>
          </w:tcPr>
          <w:p w14:paraId="02F5DB9F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2CF70FCC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D25BEF5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C1B902D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876D9A6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288A432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166CE" w:rsidRPr="00B86297" w14:paraId="1B893FE3" w14:textId="77777777" w:rsidTr="002B185B">
        <w:tc>
          <w:tcPr>
            <w:tcW w:w="413" w:type="dxa"/>
          </w:tcPr>
          <w:p w14:paraId="15A07D34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48EFF84D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9157598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74D16F9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376FE43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70525D4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166CE" w:rsidRPr="00B86297" w14:paraId="6814B9D1" w14:textId="77777777" w:rsidTr="002B185B">
        <w:tc>
          <w:tcPr>
            <w:tcW w:w="413" w:type="dxa"/>
          </w:tcPr>
          <w:p w14:paraId="7B64A354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5EDAD2BD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BD37501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A3C60C2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958D190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F6C480C" w14:textId="77777777" w:rsidR="006166CE" w:rsidRPr="00B86297" w:rsidRDefault="006166CE" w:rsidP="002B185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E296F5F" w14:textId="77777777" w:rsidR="006166CE" w:rsidRDefault="006166CE" w:rsidP="006166CE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6A297A9" w14:textId="77777777" w:rsidR="006166CE" w:rsidRPr="00D659AF" w:rsidRDefault="006166CE" w:rsidP="006166CE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14:paraId="76A0E384" w14:textId="77777777" w:rsidR="006166CE" w:rsidRPr="00D659AF" w:rsidRDefault="006166CE" w:rsidP="006166CE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14:paraId="154536D7" w14:textId="77777777" w:rsidR="006166CE" w:rsidRPr="00D659AF" w:rsidRDefault="006166CE" w:rsidP="006166CE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1B55A190" w14:textId="77777777" w:rsidR="006166CE" w:rsidRDefault="006166CE" w:rsidP="006166C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3F23C16B" w14:textId="77777777" w:rsidR="006166CE" w:rsidRPr="00B86297" w:rsidRDefault="006166CE" w:rsidP="006166C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59BFF0E0" w14:textId="77777777" w:rsidR="006166CE" w:rsidRDefault="006166CE" w:rsidP="006166C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33889466" w14:textId="77777777" w:rsidR="006166CE" w:rsidRPr="00010E12" w:rsidRDefault="006166CE" w:rsidP="006166C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9B1CA6C" w14:textId="77777777" w:rsidR="006166CE" w:rsidRPr="00B86297" w:rsidRDefault="006166CE" w:rsidP="006166CE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54AF6202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74FB938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78819905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1ED84270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697992A2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77FB49C8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7E4A844D" w14:textId="77777777" w:rsidR="006166CE" w:rsidRDefault="006166CE" w:rsidP="006166CE">
      <w:pPr>
        <w:adjustRightInd w:val="0"/>
        <w:rPr>
          <w:rFonts w:ascii="Tahoma" w:hAnsi="Tahoma" w:cs="Tahoma"/>
          <w:sz w:val="16"/>
          <w:szCs w:val="16"/>
        </w:rPr>
      </w:pPr>
    </w:p>
    <w:p w14:paraId="0BC2678D" w14:textId="77777777" w:rsidR="006166CE" w:rsidRDefault="006166CE" w:rsidP="006166CE">
      <w:pPr>
        <w:adjustRightInd w:val="0"/>
        <w:rPr>
          <w:rFonts w:ascii="Tahoma" w:hAnsi="Tahoma" w:cs="Tahoma"/>
          <w:sz w:val="16"/>
          <w:szCs w:val="16"/>
        </w:rPr>
      </w:pPr>
    </w:p>
    <w:p w14:paraId="3C0B3D27" w14:textId="77777777" w:rsidR="006166CE" w:rsidRDefault="006166CE" w:rsidP="006166CE">
      <w:pPr>
        <w:adjustRightInd w:val="0"/>
        <w:rPr>
          <w:rFonts w:ascii="Tahoma" w:hAnsi="Tahoma" w:cs="Tahoma"/>
          <w:sz w:val="16"/>
          <w:szCs w:val="16"/>
        </w:rPr>
      </w:pPr>
    </w:p>
    <w:p w14:paraId="1635CC19" w14:textId="77777777" w:rsidR="006166CE" w:rsidRDefault="006166CE" w:rsidP="006166CE">
      <w:pPr>
        <w:adjustRightInd w:val="0"/>
        <w:rPr>
          <w:rFonts w:ascii="Tahoma" w:hAnsi="Tahoma" w:cs="Tahoma"/>
          <w:b/>
          <w:bCs/>
        </w:rPr>
      </w:pPr>
    </w:p>
    <w:p w14:paraId="28E3A723" w14:textId="77777777" w:rsidR="006166CE" w:rsidRPr="00B86297" w:rsidRDefault="006166CE" w:rsidP="006166C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14:paraId="408FAB34" w14:textId="77777777" w:rsidR="006166CE" w:rsidRDefault="006166CE" w:rsidP="006166C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2A7BA49" w14:textId="77777777" w:rsidR="006166CE" w:rsidRDefault="006166CE" w:rsidP="006166C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7A27EE6" w14:textId="77777777" w:rsidR="006166CE" w:rsidRPr="00B86297" w:rsidRDefault="006166CE" w:rsidP="006166C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0FEB2B7A" w14:textId="77777777" w:rsidR="006166CE" w:rsidRDefault="006166CE" w:rsidP="006166C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14:paraId="4BEFACB4" w14:textId="77777777" w:rsidR="006166CE" w:rsidRPr="00B86297" w:rsidRDefault="006166CE" w:rsidP="006166C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44C156DF" w14:textId="77777777" w:rsidR="006166CE" w:rsidRPr="00B86297" w:rsidRDefault="006166CE" w:rsidP="006166C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82E8EEA" w14:textId="77777777" w:rsidR="006166CE" w:rsidRPr="000148EC" w:rsidRDefault="006166CE" w:rsidP="006166CE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14:paraId="3D2D820C" w14:textId="77777777" w:rsidR="006166CE" w:rsidRPr="00935FA9" w:rsidRDefault="006166CE" w:rsidP="006166CE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15E2D470" w14:textId="77777777" w:rsidR="006166CE" w:rsidRPr="00A25DAD" w:rsidRDefault="006166CE" w:rsidP="006166CE">
      <w:pPr>
        <w:jc w:val="center"/>
        <w:rPr>
          <w:rFonts w:ascii="Tahoma" w:hAnsi="Tahoma" w:cs="Tahoma"/>
          <w:sz w:val="24"/>
          <w:szCs w:val="24"/>
        </w:rPr>
      </w:pPr>
      <w:r w:rsidRPr="00A25DAD">
        <w:rPr>
          <w:rFonts w:ascii="Tahoma" w:hAnsi="Tahoma" w:cs="Tahoma"/>
          <w:b/>
          <w:sz w:val="24"/>
          <w:szCs w:val="24"/>
        </w:rPr>
        <w:t>Budowa dróg w mieście – budowa drogi w ulicy Chabrów i Niezapominajek – II etap</w:t>
      </w:r>
    </w:p>
    <w:p w14:paraId="39FC8A81" w14:textId="77777777" w:rsidR="006166CE" w:rsidRPr="00E9394E" w:rsidRDefault="006166CE" w:rsidP="006166C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85A4B16" w14:textId="77777777" w:rsidR="006166CE" w:rsidRPr="00701098" w:rsidRDefault="006166CE" w:rsidP="006166CE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AFF44C3" w14:textId="77777777" w:rsidR="006166CE" w:rsidRDefault="006166CE" w:rsidP="006166CE">
      <w:pPr>
        <w:adjustRightInd w:val="0"/>
        <w:jc w:val="both"/>
        <w:rPr>
          <w:rFonts w:ascii="Tahoma" w:hAnsi="Tahoma" w:cs="Tahoma"/>
          <w:b/>
          <w:bCs/>
        </w:rPr>
      </w:pPr>
    </w:p>
    <w:p w14:paraId="1DFDC868" w14:textId="77777777" w:rsidR="006166CE" w:rsidRDefault="006166CE" w:rsidP="006166CE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6166CE" w:rsidRPr="000148EC" w14:paraId="4377D6C7" w14:textId="77777777" w:rsidTr="002B185B">
        <w:tc>
          <w:tcPr>
            <w:tcW w:w="0" w:type="auto"/>
          </w:tcPr>
          <w:p w14:paraId="2BFDEFE9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47E984FA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14:paraId="649F41A9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4CA6DE3D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38A8AEF1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3A4C12CA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14:paraId="1379B4EA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3F1E2D34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3B90693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6C3DF158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14:paraId="1F60A2CC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59524041" w14:textId="77777777" w:rsidR="006166CE" w:rsidRPr="000148EC" w:rsidRDefault="006166CE" w:rsidP="002B185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66CE" w:rsidRPr="000148EC" w14:paraId="0C00E1D2" w14:textId="77777777" w:rsidTr="002B185B">
        <w:tc>
          <w:tcPr>
            <w:tcW w:w="0" w:type="auto"/>
          </w:tcPr>
          <w:p w14:paraId="67776FF9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14:paraId="6C0FA1EF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EC43F0B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39B34E28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2ECA211C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1B64FB14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6166CE" w:rsidRPr="000148EC" w14:paraId="3708511E" w14:textId="77777777" w:rsidTr="002B185B">
        <w:tc>
          <w:tcPr>
            <w:tcW w:w="0" w:type="auto"/>
          </w:tcPr>
          <w:p w14:paraId="18E3E792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14:paraId="7A377AF1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D746484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3540E443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15819CAF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28649DD9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6166CE" w:rsidRPr="000148EC" w14:paraId="163070AA" w14:textId="77777777" w:rsidTr="002B185B">
        <w:tc>
          <w:tcPr>
            <w:tcW w:w="0" w:type="auto"/>
          </w:tcPr>
          <w:p w14:paraId="551CCA15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14:paraId="4C816DD5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C5F54EE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1049EC0E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7EF19466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14D6F98E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6166CE" w:rsidRPr="000148EC" w14:paraId="0F0175EC" w14:textId="77777777" w:rsidTr="002B185B">
        <w:tc>
          <w:tcPr>
            <w:tcW w:w="0" w:type="auto"/>
          </w:tcPr>
          <w:p w14:paraId="5B5EE673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14:paraId="62BBA88F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543E6D89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79FCF6B6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78918B11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0290FB33" w14:textId="77777777" w:rsidR="006166CE" w:rsidRPr="000148EC" w:rsidRDefault="006166CE" w:rsidP="002B185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4615A086" w14:textId="77777777" w:rsidR="006166CE" w:rsidRPr="000148EC" w:rsidRDefault="006166CE" w:rsidP="006166CE">
      <w:pPr>
        <w:adjustRightInd w:val="0"/>
        <w:ind w:left="1418"/>
        <w:jc w:val="both"/>
        <w:rPr>
          <w:rFonts w:ascii="Tahoma" w:hAnsi="Tahoma" w:cs="Tahoma"/>
        </w:rPr>
      </w:pPr>
    </w:p>
    <w:p w14:paraId="46BC1197" w14:textId="77777777" w:rsidR="006166CE" w:rsidRPr="000148EC" w:rsidRDefault="006166CE" w:rsidP="006166CE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14:paraId="37FBB0B0" w14:textId="77777777" w:rsidR="006166CE" w:rsidRPr="000148EC" w:rsidRDefault="006166CE" w:rsidP="006166CE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14:paraId="4DB619D1" w14:textId="77777777" w:rsidR="006166CE" w:rsidRPr="000148EC" w:rsidRDefault="006166CE" w:rsidP="006166CE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>ustawy Prawo zamówień publicznych, będziemy dysponować tymi osobami na potwierdzenie czego załączam/my*oświadczenie/dokumenty wskazane w SIWZ</w:t>
      </w:r>
    </w:p>
    <w:p w14:paraId="5E094482" w14:textId="77777777" w:rsidR="006166CE" w:rsidRPr="000148EC" w:rsidRDefault="006166CE" w:rsidP="006166CE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24962A69" w14:textId="77777777" w:rsidR="006166CE" w:rsidRPr="000148EC" w:rsidRDefault="006166CE" w:rsidP="006166C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FE5C94D" w14:textId="77777777" w:rsidR="006166CE" w:rsidRPr="00010E12" w:rsidRDefault="006166CE" w:rsidP="006166C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D684992" w14:textId="77777777" w:rsidR="006166CE" w:rsidRPr="00B86297" w:rsidRDefault="006166CE" w:rsidP="006166C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44DB1B2A" w14:textId="77777777" w:rsidR="006166CE" w:rsidRDefault="006166CE" w:rsidP="006166C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24ADEBC8" w14:textId="77777777" w:rsidR="006166CE" w:rsidRPr="00010E12" w:rsidRDefault="006166CE" w:rsidP="006166C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F3B231C" w14:textId="77777777" w:rsidR="006166CE" w:rsidRPr="00B86297" w:rsidRDefault="006166CE" w:rsidP="006166CE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5ABEBFA3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2CAC194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17714427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6F504988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7621DD8A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0C3CF025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18D57C68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511267C3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4A2396B4" w14:textId="77777777" w:rsidR="006166CE" w:rsidRDefault="006166CE" w:rsidP="006166CE">
      <w:pPr>
        <w:rPr>
          <w:rFonts w:ascii="Tahoma" w:hAnsi="Tahoma" w:cs="Tahoma"/>
          <w:sz w:val="16"/>
          <w:szCs w:val="16"/>
        </w:rPr>
      </w:pPr>
    </w:p>
    <w:p w14:paraId="525962B0" w14:textId="77777777" w:rsidR="006166CE" w:rsidRDefault="006166CE" w:rsidP="006166CE">
      <w:pPr>
        <w:rPr>
          <w:rFonts w:ascii="Tahoma" w:hAnsi="Tahoma" w:cs="Tahoma"/>
          <w:sz w:val="16"/>
          <w:szCs w:val="16"/>
        </w:rPr>
      </w:pPr>
    </w:p>
    <w:p w14:paraId="4A2BD7F9" w14:textId="77777777" w:rsidR="006166CE" w:rsidRDefault="006166CE" w:rsidP="006166CE">
      <w:pPr>
        <w:rPr>
          <w:rFonts w:ascii="Tahoma" w:hAnsi="Tahoma" w:cs="Tahoma"/>
          <w:sz w:val="16"/>
          <w:szCs w:val="16"/>
        </w:rPr>
      </w:pPr>
    </w:p>
    <w:p w14:paraId="0F0943BA" w14:textId="77777777" w:rsidR="006166CE" w:rsidRDefault="006166CE" w:rsidP="006166CE">
      <w:pPr>
        <w:rPr>
          <w:rFonts w:ascii="Tahoma" w:hAnsi="Tahoma" w:cs="Tahoma"/>
          <w:sz w:val="16"/>
          <w:szCs w:val="16"/>
        </w:rPr>
      </w:pPr>
    </w:p>
    <w:p w14:paraId="7177E8FF" w14:textId="77777777" w:rsidR="006166CE" w:rsidRDefault="006166CE" w:rsidP="006166CE">
      <w:pPr>
        <w:rPr>
          <w:rFonts w:ascii="Tahoma" w:hAnsi="Tahoma" w:cs="Tahoma"/>
          <w:sz w:val="16"/>
          <w:szCs w:val="16"/>
        </w:rPr>
      </w:pPr>
    </w:p>
    <w:p w14:paraId="203261D8" w14:textId="77777777" w:rsidR="006166CE" w:rsidRDefault="006166CE" w:rsidP="006166CE">
      <w:pPr>
        <w:rPr>
          <w:rFonts w:ascii="Tahoma" w:hAnsi="Tahoma" w:cs="Tahoma"/>
          <w:sz w:val="16"/>
          <w:szCs w:val="16"/>
        </w:rPr>
      </w:pPr>
    </w:p>
    <w:p w14:paraId="47E061D4" w14:textId="77777777" w:rsidR="006166CE" w:rsidRDefault="006166CE" w:rsidP="006166CE">
      <w:pPr>
        <w:rPr>
          <w:rFonts w:ascii="Tahoma" w:hAnsi="Tahoma" w:cs="Tahoma"/>
          <w:sz w:val="16"/>
          <w:szCs w:val="16"/>
        </w:rPr>
      </w:pPr>
    </w:p>
    <w:p w14:paraId="0615CB00" w14:textId="77777777" w:rsidR="006166CE" w:rsidRPr="00B86297" w:rsidRDefault="006166CE" w:rsidP="006166CE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0D196F55" w14:textId="77777777" w:rsidR="006166CE" w:rsidRDefault="006166CE" w:rsidP="006166C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3D0C96D" w14:textId="77777777" w:rsidR="006166CE" w:rsidRPr="00B86297" w:rsidRDefault="006166CE" w:rsidP="006166C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1BCC2142" w14:textId="77777777" w:rsidR="006166CE" w:rsidRDefault="006166CE" w:rsidP="006166C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01249F79" w14:textId="77777777" w:rsidR="006166CE" w:rsidRDefault="006166CE" w:rsidP="006166CE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0684CC" w14:textId="77777777" w:rsidR="006166CE" w:rsidRPr="007B623E" w:rsidRDefault="006166CE" w:rsidP="006166CE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16218DE2" w14:textId="77777777" w:rsidR="006166CE" w:rsidRDefault="006166CE" w:rsidP="006166CE">
      <w:pPr>
        <w:adjustRightInd w:val="0"/>
        <w:jc w:val="center"/>
        <w:rPr>
          <w:rFonts w:ascii="Tahoma" w:hAnsi="Tahoma" w:cs="Tahoma"/>
          <w:b/>
          <w:bCs/>
        </w:rPr>
      </w:pPr>
    </w:p>
    <w:p w14:paraId="204CDB37" w14:textId="77777777" w:rsidR="006166CE" w:rsidRDefault="006166CE" w:rsidP="006166C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3F8284BA" w14:textId="77777777" w:rsidR="006166CE" w:rsidRDefault="006166CE" w:rsidP="006166C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14:paraId="0D2AB2CF" w14:textId="77777777" w:rsidR="006166CE" w:rsidRDefault="006166CE" w:rsidP="006166CE">
      <w:pPr>
        <w:jc w:val="center"/>
        <w:rPr>
          <w:rFonts w:ascii="Tahoma" w:hAnsi="Tahoma" w:cs="Tahoma"/>
          <w:sz w:val="24"/>
          <w:szCs w:val="24"/>
        </w:rPr>
      </w:pPr>
    </w:p>
    <w:p w14:paraId="3A1A5D81" w14:textId="77777777" w:rsidR="006166CE" w:rsidRPr="00A25DAD" w:rsidRDefault="006166CE" w:rsidP="006166CE">
      <w:pPr>
        <w:jc w:val="center"/>
        <w:rPr>
          <w:rFonts w:ascii="Tahoma" w:hAnsi="Tahoma" w:cs="Tahoma"/>
          <w:sz w:val="24"/>
          <w:szCs w:val="24"/>
        </w:rPr>
      </w:pPr>
      <w:r w:rsidRPr="00A25DAD">
        <w:rPr>
          <w:rFonts w:ascii="Tahoma" w:hAnsi="Tahoma" w:cs="Tahoma"/>
          <w:b/>
          <w:sz w:val="24"/>
          <w:szCs w:val="24"/>
        </w:rPr>
        <w:lastRenderedPageBreak/>
        <w:t>Budowa dróg w mieście – budowa drogi w ulicy Chabrów i Niezapominajek – II etap</w:t>
      </w:r>
    </w:p>
    <w:p w14:paraId="20820172" w14:textId="77777777" w:rsidR="006166CE" w:rsidRDefault="006166CE" w:rsidP="006166CE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67E3540" w14:textId="77777777" w:rsidR="006166CE" w:rsidRPr="007B623E" w:rsidRDefault="006166CE" w:rsidP="006166CE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22CDB2FE" w14:textId="77777777" w:rsidR="006166CE" w:rsidRDefault="006166CE" w:rsidP="006166CE">
      <w:pPr>
        <w:adjustRightInd w:val="0"/>
        <w:rPr>
          <w:rFonts w:ascii="Tahoma" w:hAnsi="Tahoma" w:cs="Tahoma"/>
        </w:rPr>
      </w:pPr>
    </w:p>
    <w:p w14:paraId="48586C7A" w14:textId="77777777" w:rsidR="006166CE" w:rsidRPr="007B623E" w:rsidRDefault="006166CE" w:rsidP="006166CE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034652A0" w14:textId="77777777" w:rsidR="006166CE" w:rsidRPr="007B623E" w:rsidRDefault="006166CE" w:rsidP="006166CE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3BDC707C" w14:textId="77777777" w:rsidR="006166CE" w:rsidRDefault="006166CE" w:rsidP="006166CE">
      <w:pPr>
        <w:adjustRightInd w:val="0"/>
        <w:jc w:val="both"/>
        <w:rPr>
          <w:rFonts w:ascii="Tahoma" w:hAnsi="Tahoma" w:cs="Tahoma"/>
        </w:rPr>
      </w:pPr>
    </w:p>
    <w:p w14:paraId="12D40CE9" w14:textId="77777777" w:rsidR="006166CE" w:rsidRDefault="006166CE" w:rsidP="006166CE">
      <w:pPr>
        <w:adjustRightInd w:val="0"/>
        <w:jc w:val="both"/>
        <w:rPr>
          <w:rFonts w:ascii="Tahoma" w:hAnsi="Tahoma" w:cs="Tahoma"/>
        </w:rPr>
      </w:pPr>
    </w:p>
    <w:p w14:paraId="6BFFF22D" w14:textId="77777777" w:rsidR="006166CE" w:rsidRPr="007B623E" w:rsidRDefault="006166CE" w:rsidP="006166C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54FA96A4" w14:textId="77777777" w:rsidR="006166CE" w:rsidRDefault="006166CE" w:rsidP="006166C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C71F9CE" w14:textId="77777777" w:rsidR="006166CE" w:rsidRDefault="006166CE" w:rsidP="006166C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B8920B7" w14:textId="77777777" w:rsidR="006166CE" w:rsidRPr="007B623E" w:rsidRDefault="006166CE" w:rsidP="006166C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46B8CDE5" w14:textId="77777777" w:rsidR="006166CE" w:rsidRDefault="006166CE" w:rsidP="006166C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ABF939F" w14:textId="77777777" w:rsidR="006166CE" w:rsidRPr="005C6810" w:rsidRDefault="006166CE" w:rsidP="006166CE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628F14E6" w14:textId="77777777" w:rsidR="006166CE" w:rsidRPr="007B623E" w:rsidRDefault="006166CE" w:rsidP="006166C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621A91A" w14:textId="77777777" w:rsidR="006166CE" w:rsidRDefault="006166CE" w:rsidP="006166CE">
      <w:pPr>
        <w:adjustRightInd w:val="0"/>
        <w:rPr>
          <w:rFonts w:ascii="Tahoma" w:hAnsi="Tahoma" w:cs="Tahoma"/>
          <w:b/>
          <w:i/>
          <w:iCs/>
        </w:rPr>
      </w:pPr>
    </w:p>
    <w:p w14:paraId="74611359" w14:textId="77777777" w:rsidR="006166CE" w:rsidRPr="000B742C" w:rsidRDefault="006166CE" w:rsidP="006166CE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4B30336B" w14:textId="77777777" w:rsidR="006166CE" w:rsidRPr="000B742C" w:rsidRDefault="006166CE" w:rsidP="006166CE">
      <w:pPr>
        <w:pStyle w:val="Default"/>
        <w:rPr>
          <w:rFonts w:ascii="Tahoma" w:hAnsi="Tahoma" w:cs="Tahoma"/>
          <w:sz w:val="20"/>
          <w:szCs w:val="20"/>
        </w:rPr>
      </w:pPr>
    </w:p>
    <w:p w14:paraId="133173E7" w14:textId="77777777" w:rsidR="006166CE" w:rsidRPr="000B742C" w:rsidRDefault="006166CE" w:rsidP="006166C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B382B33" w14:textId="77777777" w:rsidR="006166CE" w:rsidRPr="000B742C" w:rsidRDefault="006166CE" w:rsidP="006166CE">
      <w:pPr>
        <w:adjustRightInd w:val="0"/>
        <w:rPr>
          <w:rFonts w:ascii="Tahoma" w:hAnsi="Tahoma" w:cs="Tahoma"/>
          <w:b/>
          <w:i/>
          <w:iCs/>
        </w:rPr>
      </w:pPr>
    </w:p>
    <w:p w14:paraId="64DE2BE7" w14:textId="77777777" w:rsidR="006166CE" w:rsidRPr="005C6810" w:rsidRDefault="006166CE" w:rsidP="006166CE">
      <w:pPr>
        <w:adjustRightInd w:val="0"/>
        <w:rPr>
          <w:rFonts w:ascii="Tahoma" w:hAnsi="Tahoma" w:cs="Tahoma"/>
          <w:b/>
          <w:i/>
          <w:iCs/>
        </w:rPr>
      </w:pPr>
    </w:p>
    <w:p w14:paraId="3A4717CF" w14:textId="77777777" w:rsidR="006166CE" w:rsidRPr="00B86297" w:rsidRDefault="006166CE" w:rsidP="006166C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54692056" w14:textId="77777777" w:rsidR="006166CE" w:rsidRPr="00B86297" w:rsidRDefault="006166CE" w:rsidP="006166C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600A6FA9" w14:textId="77777777" w:rsidR="006166CE" w:rsidRPr="00B86297" w:rsidRDefault="006166CE" w:rsidP="006166CE">
      <w:pPr>
        <w:adjustRightInd w:val="0"/>
        <w:ind w:left="4820"/>
        <w:rPr>
          <w:rFonts w:ascii="Tahoma" w:hAnsi="Tahoma" w:cs="Tahoma"/>
        </w:rPr>
      </w:pPr>
    </w:p>
    <w:p w14:paraId="0B6AA03B" w14:textId="77777777" w:rsidR="006166CE" w:rsidRPr="00B86297" w:rsidRDefault="006166CE" w:rsidP="006166CE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1491B840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556274C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452E635A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1FA65E3F" w14:textId="77777777" w:rsidR="006166CE" w:rsidRPr="000B742C" w:rsidRDefault="006166CE" w:rsidP="006166CE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4C7A559A" w14:textId="77777777" w:rsidR="006166CE" w:rsidRPr="000B742C" w:rsidRDefault="006166CE" w:rsidP="006166CE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14:paraId="0C32D010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1464A47F" w14:textId="77777777" w:rsidR="006166CE" w:rsidRDefault="006166CE" w:rsidP="006166CE">
      <w:pPr>
        <w:ind w:left="3969"/>
        <w:rPr>
          <w:rFonts w:ascii="Tahoma" w:hAnsi="Tahoma" w:cs="Tahoma"/>
          <w:sz w:val="16"/>
          <w:szCs w:val="16"/>
        </w:rPr>
      </w:pPr>
    </w:p>
    <w:p w14:paraId="740755D4" w14:textId="77777777" w:rsidR="006166CE" w:rsidRDefault="006166CE" w:rsidP="006166C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5874A0F9" w14:textId="77777777" w:rsidR="006166CE" w:rsidRPr="007B623E" w:rsidRDefault="006166CE" w:rsidP="006166C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0D504D26" w14:textId="77777777" w:rsidR="006166CE" w:rsidRPr="007B623E" w:rsidRDefault="006166CE" w:rsidP="006166CE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p w14:paraId="3B1F291A" w14:textId="77777777" w:rsidR="00915F86" w:rsidRDefault="00915F86"/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ED6E4" w14:textId="77777777" w:rsidR="00AB12B4" w:rsidRDefault="00AB12B4" w:rsidP="006166CE">
      <w:r>
        <w:separator/>
      </w:r>
    </w:p>
  </w:endnote>
  <w:endnote w:type="continuationSeparator" w:id="0">
    <w:p w14:paraId="6AA9C596" w14:textId="77777777" w:rsidR="00AB12B4" w:rsidRDefault="00AB12B4" w:rsidP="0061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12CD7" w14:textId="77777777" w:rsidR="00AB12B4" w:rsidRDefault="00AB12B4" w:rsidP="006166CE">
      <w:r>
        <w:separator/>
      </w:r>
    </w:p>
  </w:footnote>
  <w:footnote w:type="continuationSeparator" w:id="0">
    <w:p w14:paraId="3AABC844" w14:textId="77777777" w:rsidR="00AB12B4" w:rsidRDefault="00AB12B4" w:rsidP="006166CE">
      <w:r>
        <w:continuationSeparator/>
      </w:r>
    </w:p>
  </w:footnote>
  <w:footnote w:id="1">
    <w:p w14:paraId="5CAC525E" w14:textId="77777777" w:rsidR="006166CE" w:rsidRPr="00D659AF" w:rsidRDefault="006166CE" w:rsidP="006166CE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59E0B664" w14:textId="77777777" w:rsidR="006166CE" w:rsidRDefault="006166CE" w:rsidP="006166CE"/>
    <w:p w14:paraId="1CC1F6CB" w14:textId="77777777" w:rsidR="006166CE" w:rsidRDefault="006166CE" w:rsidP="006166CE">
      <w:pPr>
        <w:pStyle w:val="Tekstprzypisudolnego"/>
      </w:pPr>
    </w:p>
  </w:footnote>
  <w:footnote w:id="3">
    <w:p w14:paraId="582582C4" w14:textId="77777777" w:rsidR="006166CE" w:rsidRDefault="006166CE" w:rsidP="006166C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32167BCF" w14:textId="77777777" w:rsidR="006166CE" w:rsidRDefault="006166CE" w:rsidP="006166C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53A6A92E" w14:textId="77777777" w:rsidR="00F11EE0" w:rsidRDefault="00F11EE0" w:rsidP="00F11EE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B53648" w14:textId="77777777" w:rsidR="00F11EE0" w:rsidRDefault="00F11EE0" w:rsidP="00F11EE0">
      <w:pPr>
        <w:pStyle w:val="Tekstprzypisudolnego"/>
        <w:rPr>
          <w:rFonts w:cstheme="minorBidi"/>
          <w:b/>
        </w:rPr>
      </w:pPr>
    </w:p>
  </w:footnote>
  <w:footnote w:id="6">
    <w:p w14:paraId="31F04990" w14:textId="77777777" w:rsidR="00F11EE0" w:rsidRDefault="00F11EE0" w:rsidP="00F11E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14"/>
    <w:rsid w:val="005261CD"/>
    <w:rsid w:val="006166CE"/>
    <w:rsid w:val="00787114"/>
    <w:rsid w:val="00915F86"/>
    <w:rsid w:val="00AB12B4"/>
    <w:rsid w:val="00EA3AFB"/>
    <w:rsid w:val="00F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41EB"/>
  <w15:chartTrackingRefBased/>
  <w15:docId w15:val="{FBE3D87F-F08F-4380-B18C-955A1437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6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166C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166CE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166C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166CE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6166C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166CE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166CE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166CE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66C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6166C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166C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6166CE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6166C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6166C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6166CE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6166CE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6166CE"/>
    <w:rPr>
      <w:color w:val="0000FF"/>
      <w:u w:val="single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6166CE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6166CE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6166CE"/>
  </w:style>
  <w:style w:type="character" w:customStyle="1" w:styleId="NagwekZnak">
    <w:name w:val="Nagłówek Znak"/>
    <w:basedOn w:val="Domylnaczcionkaakapitu"/>
    <w:link w:val="Nagwek"/>
    <w:rsid w:val="00616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6166CE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166CE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66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6166CE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6166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6166CE"/>
    <w:pPr>
      <w:ind w:left="708"/>
    </w:pPr>
  </w:style>
  <w:style w:type="paragraph" w:customStyle="1" w:styleId="Default">
    <w:name w:val="Default"/>
    <w:rsid w:val="006166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6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2504</Words>
  <Characters>15027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4</cp:revision>
  <dcterms:created xsi:type="dcterms:W3CDTF">2018-07-10T09:10:00Z</dcterms:created>
  <dcterms:modified xsi:type="dcterms:W3CDTF">2018-07-31T09:37:00Z</dcterms:modified>
</cp:coreProperties>
</file>